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5301" w14:textId="73547D14" w:rsidR="00DD3678" w:rsidRDefault="009071D2">
      <w:hyperlink r:id="rId4" w:history="1">
        <w:r w:rsidRPr="00C153B4">
          <w:rPr>
            <w:rStyle w:val="Hyperlink"/>
          </w:rPr>
          <w:t>https://www.arbeitsschutzfilm.de/mediathek/gefahrdungsbeurteilung-video_a61f08b08.html</w:t>
        </w:r>
      </w:hyperlink>
    </w:p>
    <w:p w14:paraId="58F0F3B0" w14:textId="77777777" w:rsidR="009071D2" w:rsidRDefault="009071D2"/>
    <w:p w14:paraId="5E7EA270" w14:textId="339CDD61" w:rsidR="009071D2" w:rsidRDefault="00F03C85">
      <w:hyperlink r:id="rId5" w:history="1">
        <w:r w:rsidRPr="00C153B4">
          <w:rPr>
            <w:rStyle w:val="Hyperlink"/>
          </w:rPr>
          <w:t>https://www.youtube.com/watch?v=YiGFUAAZkTs</w:t>
        </w:r>
      </w:hyperlink>
    </w:p>
    <w:p w14:paraId="2DB3EF1C" w14:textId="77777777" w:rsidR="00F03C85" w:rsidRDefault="00F03C85"/>
    <w:p w14:paraId="441530E3" w14:textId="553C1FDF" w:rsidR="00F03C85" w:rsidRDefault="00F03C85">
      <w:hyperlink r:id="rId6" w:history="1">
        <w:r w:rsidRPr="00C153B4">
          <w:rPr>
            <w:rStyle w:val="Hyperlink"/>
          </w:rPr>
          <w:t>https://www.gda-psyche.de/SharedDocs/Downloads/DE/erklaerfilm.mp4?__blob=publicationFile&amp;v=3</w:t>
        </w:r>
      </w:hyperlink>
    </w:p>
    <w:p w14:paraId="7BFFFB5B" w14:textId="77777777" w:rsidR="00F03C85" w:rsidRDefault="00F03C85"/>
    <w:p w14:paraId="2892436B" w14:textId="774C9F9D" w:rsidR="00F03C85" w:rsidRDefault="00EF1EC4">
      <w:r w:rsidRPr="00EF1EC4">
        <w:t xml:space="preserve">https://www.youtube.com/watch?v=b2oIVh8wHFY  </w:t>
      </w:r>
    </w:p>
    <w:p w14:paraId="01B25EB6" w14:textId="77777777" w:rsidR="00EF1EC4" w:rsidRDefault="00EF1EC4"/>
    <w:p w14:paraId="0B731A08" w14:textId="77777777" w:rsidR="00EF1EC4" w:rsidRDefault="00EF1EC4"/>
    <w:p w14:paraId="3FFF62C5" w14:textId="77777777" w:rsidR="00EF1EC4" w:rsidRDefault="00EF1EC4"/>
    <w:p w14:paraId="2D956FA7" w14:textId="77777777" w:rsidR="00EF1EC4" w:rsidRDefault="00EF1EC4"/>
    <w:sectPr w:rsidR="00EF1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E0"/>
    <w:rsid w:val="00103D9A"/>
    <w:rsid w:val="009071D2"/>
    <w:rsid w:val="00B10AC7"/>
    <w:rsid w:val="00E60AE0"/>
    <w:rsid w:val="00EF1EC4"/>
    <w:rsid w:val="00F03C85"/>
    <w:rsid w:val="00F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520F9"/>
  <w15:chartTrackingRefBased/>
  <w15:docId w15:val="{3AE2BFC4-23C5-D642-B29C-AA839197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03D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03D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3D9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3D9A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071D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da-psyche.de/SharedDocs/Downloads/DE/erklaerfilm.mp4?__blob=publicationFile&amp;v=3" TargetMode="External"/><Relationship Id="rId5" Type="http://schemas.openxmlformats.org/officeDocument/2006/relationships/hyperlink" Target="https://www.youtube.com/watch?v=YiGFUAAZkTs" TargetMode="External"/><Relationship Id="rId4" Type="http://schemas.openxmlformats.org/officeDocument/2006/relationships/hyperlink" Target="https://www.arbeitsschutzfilm.de/mediathek/gefahrdungsbeurteilung-video_a61f08b08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Ullrich</dc:creator>
  <cp:keywords/>
  <dc:description/>
  <cp:lastModifiedBy>Andreas Ullrich</cp:lastModifiedBy>
  <cp:revision>4</cp:revision>
  <dcterms:created xsi:type="dcterms:W3CDTF">2023-03-08T09:35:00Z</dcterms:created>
  <dcterms:modified xsi:type="dcterms:W3CDTF">2023-03-08T09:40:00Z</dcterms:modified>
</cp:coreProperties>
</file>